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535" w:rsidRPr="00AB0535" w:rsidRDefault="00AB0535" w:rsidP="00AB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cs-CZ"/>
        </w:rPr>
      </w:pPr>
      <w:r w:rsidRPr="00AB053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cs-CZ"/>
        </w:rPr>
        <w:fldChar w:fldCharType="begin"/>
      </w:r>
      <w:r w:rsidRPr="00AB053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cs-CZ"/>
        </w:rPr>
        <w:instrText xml:space="preserve"> HYPERLINK "http://www.radostne-vanoce.cz/2015/07/23/o-vanocich-ktere-nechtely-byt/" </w:instrText>
      </w:r>
      <w:r w:rsidRPr="00AB053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cs-CZ"/>
        </w:rPr>
        <w:fldChar w:fldCharType="separate"/>
      </w:r>
      <w:r w:rsidRPr="00AB0535">
        <w:rPr>
          <w:rFonts w:ascii="Times New Roman" w:eastAsia="Times New Roman" w:hAnsi="Times New Roman" w:cs="Times New Roman"/>
          <w:b/>
          <w:bCs/>
          <w:color w:val="CC0000"/>
          <w:sz w:val="33"/>
          <w:szCs w:val="33"/>
          <w:u w:val="single"/>
          <w:lang w:eastAsia="cs-CZ"/>
        </w:rPr>
        <w:t>O Vánocích, které nechtěly být</w:t>
      </w:r>
      <w:r w:rsidRPr="00AB053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cs-CZ"/>
        </w:rPr>
        <w:fldChar w:fldCharType="end"/>
      </w:r>
    </w:p>
    <w:p w:rsidR="00AB0535" w:rsidRPr="00AB0535" w:rsidRDefault="00AB0535" w:rsidP="00AB05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AB0535" w:rsidRPr="00AB0535" w:rsidRDefault="00AB0535" w:rsidP="00AB05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Byl jednou takový rok, nu, za nic ten celý rok nestál. Pánbůh ví, </w:t>
      </w:r>
      <w:bookmarkStart w:id="0" w:name="_GoBack"/>
      <w:bookmarkEnd w:id="0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co to tehdy do lidí vlezlo, ale všichni byli v tom roce nějací – mrzcí. Byli zlí, závistiví, jeden druhému nic dobrého neudělal, inu, nějaké mizerné to v tom roce na celém světě bylo. A děti – děti, ty zvlášť v tom roce byly nějak špatné a protivné. Nechtěly se česat a mýt, nechtělo se jim chodit do školy, vybíraly si v jídle, byly hádavé a ubrečené, líné a nepořádné, nedávaly ve škole pozor, ošklivě psaly a špatně počítaly a dělaly do sešitů kaňky, nadávaly si a říkaly škaredá slova a zlobily rodiče, nu, vůbec tedy byly v tom roce náramně nevydařené. Moc špatně to tehdy na světě vypadalo, a tak to bylo v lednu i v únoru, v březnu i v dubnu, v květnu a červnu, v červenci i v </w:t>
      </w:r>
      <w:proofErr w:type="gramStart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srpnu</w:t>
      </w:r>
      <w:proofErr w:type="gramEnd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 ještě pak i v září, v říjnu i v listopadu, a pořád to s těmi dětmi nebylo lepší. A už tu byl prosinec a bylo to, zvlášť s těmi dětmi, ještě spíš horší. A tu se stalo, že si Vánoce řekly: “Tak vida, už je tu prosinec a v prosinci mají být Vánoce. Ale lidé jsou nedobří a děti čím dále tím protivnější; ani se už dívat na to nemůžeme. Když je to letos s lidmi i dětmi na světě tak špatné, tak jim to za trest uděláme tak, že nepřijdeme, že žádné Vánoce letos nebudeme. A tak si to ty Vánoce umínily, že v tom roce nebudou.“</w:t>
      </w:r>
    </w:p>
    <w:p w:rsidR="00AB0535" w:rsidRPr="00AB0535" w:rsidRDefault="00AB0535" w:rsidP="00AB05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Nu jak! Docela prostě: bylo to v novinách. Ty Vánoce daly oznámení do novin:</w:t>
      </w:r>
    </w:p>
    <w:p w:rsidR="00AB0535" w:rsidRPr="00AB0535" w:rsidRDefault="00AB0535" w:rsidP="00AB05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B053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Ctěnému obecenstvu!</w:t>
      </w:r>
      <w:r w:rsidRPr="00AB053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br/>
        <w:t>Oznamujeme, že za příčinou lidské i dětské špatnosti</w:t>
      </w:r>
      <w:r w:rsidRPr="00AB053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br/>
        <w:t>letos žádné Vánoce nebudeme.</w:t>
      </w:r>
      <w:r w:rsidRPr="00AB053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br/>
        <w:t>S veškerou úctou</w:t>
      </w:r>
      <w:r w:rsidRPr="00AB053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br/>
        <w:t>V á n o c e</w:t>
      </w:r>
    </w:p>
    <w:p w:rsidR="00AB0535" w:rsidRPr="00AB0535" w:rsidRDefault="00AB0535" w:rsidP="00AB05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Á, panečku, tohle byla rána! </w:t>
      </w:r>
      <w:proofErr w:type="gramStart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.Už</w:t>
      </w:r>
      <w:proofErr w:type="gramEnd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několik dní před Štědrým večerem to začalo vypadat nějak divně. Sníh nebyl, žádné sáňkování, na lyže ani pomyšlení, pořád jen pršelo, černo a samé bláto.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Aha – a lidé se lekli, že?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Ba ne, nic se nelekli, takoví byli lidé v tom roce špatní, že se nelekli a řekli si: Nechť si, ať si žádné Vánoce nepřijdou, z toho my si nic neděláme. Však mi si uděláme Vánoce sami. A tak to také udělali; nic si z toho nedělali, že Vánoce nechtějí být, a nakoupili si vánočních stromečků, ověsili je stříbrem a cukrovím, nakoupili všelijakých dárků a dali je pod ty stromečky a strojili si štědrovečerní večeře a dělali to všecko tak, jako kdyby Vánoce nechtěly být.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Tak to přece nebylo těm Vánocům nic platné, že nechtěly být, když si lidé udělali Vánoce </w:t>
      </w:r>
      <w:proofErr w:type="spellStart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sami.Ba</w:t>
      </w:r>
      <w:proofErr w:type="spellEnd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proofErr w:type="spellStart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ne.Vánoce</w:t>
      </w:r>
      <w:proofErr w:type="spellEnd"/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se na všechny ty přípravy dívaly z dálky a řekly si: „Jen počkejte, však uvidíte, zda se vám to bez nás tak vydaří, jako kdybychom ty byly my.“ A také, že ano: tyhle Vánoce, při kterých Vánoce nechtěly být, dopadly v tom roce opravdu nějak nanicovatě.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 jaké tedy byly?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No, tak jen považte: Hospodyně zadělaly na vánočky, ale vánočky se jim tak rozbředly, že byly placaté jako rohožka přede dveřmi; nebo byly tuhé a brouskovité jako mýdlo a jako gumová podešev; nebo se jim spálily a byly černé jako uhel. A rybí polévka byla hořká a ryba byla navrchu spálená a uvnitř syrová a měla pětsetkrát více kostiček než jindy. A jablkový závin kuchařky dvakrát solily a nebyl vůbec k jídlu. A krocan – do spíže vlezla kočka a ožrala na něm prsíčka, to nejlepší. A vánoční cukroví jim spadlo na zem a do škopíčku s vodou špinavou od podlahy, zrovna když je nejlépe vypečené vyndávali z trouby.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Ale přece měly děti aspoň stromeček a dárky!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Měly, ale také jak to dopadlo!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Jak?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Svíčky na stromečku vůbec nechtěly svítit, jenom čmoudily a moc to smrdělo. Překotil se na zem a všechno se na něm rozbilo. Cukroví bylo štiplavé. Ořechy byly prázdné nebo červivé. Jablka byla uvnitř shnilá a pomeranče kyselejší než ocet.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 co dárky?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S dárky to také dopadlo špatně. Panenkám se hned odlepily vlásky, spadly jim hlavičky, odtrhla se ručička nebo nožička. U vlaků a aut se hned klukům rozlámala kolečka a nechtělo to jezdit. Děti si nedaly dobře pozor, zamotaly se a šláply si do nádobíčka, rozsedly si kuchyňky, pokojíčky a loutková divadla. Do knížek si umazanýma rukama nadělaly mastné skvrny. Nové šaty si pokecaly inkoustem. Gumové míče jim hned popraskaly. Na každém dárku se něco pokazilo. A lidé a děti si řekli: „To nebyly žádné pořádné Vánoce. Musíme se napřesrok polepšit.“</w:t>
      </w:r>
    </w:p>
    <w:p w:rsidR="00AB0535" w:rsidRPr="00AB0535" w:rsidRDefault="00AB0535" w:rsidP="00AB05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B0535">
        <w:rPr>
          <w:rFonts w:ascii="Verdana" w:eastAsia="Times New Roman" w:hAnsi="Verdana" w:cs="Times New Roman"/>
          <w:noProof/>
          <w:color w:val="CC0000"/>
          <w:sz w:val="18"/>
          <w:szCs w:val="18"/>
          <w:lang w:eastAsia="cs-CZ"/>
        </w:rPr>
        <w:lastRenderedPageBreak/>
        <w:drawing>
          <wp:inline distT="0" distB="0" distL="0" distR="0">
            <wp:extent cx="2857500" cy="1790700"/>
            <wp:effectExtent l="0" t="0" r="0" b="0"/>
            <wp:docPr id="1" name="Obrázek 1" descr="o-vanocich-ktere-nechtely-byt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-vanocich-ktere-nechtely-byt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35" w:rsidRPr="00AB0535" w:rsidRDefault="00AB0535" w:rsidP="00AB05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 polepšili se?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Polepšili se. Lidé byli hodnější, a děti také byly poslušnější a lepší.</w:t>
      </w:r>
      <w:r w:rsidRPr="00AB053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 na druhý rok se už Vánoce na ně nezlobily a přišly a dopadlo to všechno dobře. A od těch dob už přišly Vánoce každý rok a vždycky na nich bylo mnoho pěkného, rok jak rok, pokud Vy, děti, pamatujete.</w:t>
      </w:r>
    </w:p>
    <w:p w:rsidR="005024F6" w:rsidRDefault="005024F6" w:rsidP="005024F6">
      <w:pPr>
        <w:ind w:left="708"/>
      </w:pPr>
      <w:r>
        <w:t xml:space="preserve"> </w:t>
      </w:r>
    </w:p>
    <w:sectPr w:rsidR="0050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00B2A"/>
    <w:multiLevelType w:val="multilevel"/>
    <w:tmpl w:val="DF90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F6"/>
    <w:rsid w:val="0002529B"/>
    <w:rsid w:val="00427BB2"/>
    <w:rsid w:val="005024F6"/>
    <w:rsid w:val="00AB0535"/>
    <w:rsid w:val="00C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972D"/>
  <w15:chartTrackingRefBased/>
  <w15:docId w15:val="{BF3439D2-6AA1-40BC-86C2-C183C41D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05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www.radostne-vanoce.cz/wp-content/uploads/2015/07/o-vanocich-ktere-nechtely-byt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kocky</dc:creator>
  <cp:keywords/>
  <dc:description/>
  <cp:lastModifiedBy>kocky</cp:lastModifiedBy>
  <cp:revision>2</cp:revision>
  <dcterms:created xsi:type="dcterms:W3CDTF">2021-12-10T16:27:00Z</dcterms:created>
  <dcterms:modified xsi:type="dcterms:W3CDTF">2021-12-10T16:27:00Z</dcterms:modified>
</cp:coreProperties>
</file>