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32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576999" w:rsidRPr="00550C2C" w:rsidRDefault="00576999" w:rsidP="00434FB1">
      <w:pPr>
        <w:jc w:val="center"/>
        <w:rPr>
          <w:sz w:val="24"/>
          <w:szCs w:val="24"/>
        </w:rPr>
      </w:pPr>
      <w:r w:rsidRPr="00550C2C">
        <w:rPr>
          <w:sz w:val="24"/>
          <w:szCs w:val="24"/>
        </w:rPr>
        <w:t>podaná v souladu s pravidly pro využívání účelových neinvestičních příspěvků na stravování dětí</w:t>
      </w:r>
      <w:r>
        <w:rPr>
          <w:sz w:val="24"/>
          <w:szCs w:val="24"/>
        </w:rPr>
        <w:t xml:space="preserve"> v programu „Obědy do škol“</w:t>
      </w:r>
      <w:r w:rsidRPr="00550C2C">
        <w:rPr>
          <w:sz w:val="24"/>
          <w:szCs w:val="24"/>
        </w:rPr>
        <w:t>, schválených Radou MČ Praha 5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056004">
        <w:rPr>
          <w:b/>
          <w:sz w:val="24"/>
          <w:szCs w:val="24"/>
        </w:rPr>
        <w:t>kalendářním</w:t>
      </w:r>
      <w:r w:rsidR="000E4283" w:rsidRPr="00056004">
        <w:rPr>
          <w:b/>
          <w:sz w:val="24"/>
          <w:szCs w:val="24"/>
        </w:rPr>
        <w:t xml:space="preserve"> roce 20</w:t>
      </w:r>
      <w:r w:rsidR="00D92899">
        <w:rPr>
          <w:b/>
          <w:sz w:val="24"/>
          <w:szCs w:val="24"/>
        </w:rPr>
        <w:t>2</w:t>
      </w:r>
      <w:r w:rsidR="00D14379">
        <w:rPr>
          <w:b/>
          <w:sz w:val="24"/>
          <w:szCs w:val="24"/>
        </w:rPr>
        <w:t>3</w:t>
      </w:r>
      <w:bookmarkStart w:id="0" w:name="_GoBack"/>
      <w:bookmarkEnd w:id="0"/>
      <w:r w:rsidR="000E4283">
        <w:rPr>
          <w:sz w:val="24"/>
          <w:szCs w:val="24"/>
        </w:rPr>
        <w:t>.</w:t>
      </w:r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………………………</w:t>
      </w:r>
      <w:proofErr w:type="gramStart"/>
      <w:r w:rsidR="00E706BE">
        <w:rPr>
          <w:sz w:val="24"/>
          <w:szCs w:val="24"/>
        </w:rPr>
        <w:t>…..</w:t>
      </w:r>
      <w:proofErr w:type="gramEnd"/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9D02CC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 xml:space="preserve">pobytu: </w:t>
      </w:r>
      <w:r w:rsidR="0069434D">
        <w:rPr>
          <w:sz w:val="24"/>
          <w:szCs w:val="24"/>
        </w:rPr>
        <w:t>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  <w:proofErr w:type="gramEnd"/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…………………………………………………………………………</w:t>
      </w:r>
      <w:proofErr w:type="gramStart"/>
      <w:r>
        <w:rPr>
          <w:sz w:val="24"/>
          <w:szCs w:val="24"/>
        </w:rPr>
        <w:t>…..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…………………………………………………………………………………………………………………………………………………….</w:t>
      </w:r>
      <w:r w:rsidR="009D02CC">
        <w:rPr>
          <w:sz w:val="24"/>
          <w:szCs w:val="24"/>
        </w:rPr>
        <w:t>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576999">
        <w:rPr>
          <w:b/>
          <w:sz w:val="24"/>
          <w:szCs w:val="24"/>
        </w:rPr>
        <w:t xml:space="preserve"> nezletilého dítěte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>Datum narození</w:t>
      </w:r>
      <w:r>
        <w:rPr>
          <w:sz w:val="24"/>
          <w:szCs w:val="24"/>
        </w:rPr>
        <w:t>:…………………………………………………</w:t>
      </w:r>
      <w:proofErr w:type="gramStart"/>
      <w:r>
        <w:rPr>
          <w:sz w:val="24"/>
          <w:szCs w:val="24"/>
        </w:rPr>
        <w:t>….</w:t>
      </w:r>
      <w:r w:rsidR="00DA1626">
        <w:rPr>
          <w:sz w:val="24"/>
          <w:szCs w:val="24"/>
        </w:rPr>
        <w:t>.</w:t>
      </w:r>
      <w:proofErr w:type="gramEnd"/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>Jméno a příjmení:……………………………………</w:t>
      </w:r>
      <w:r>
        <w:rPr>
          <w:sz w:val="24"/>
          <w:szCs w:val="24"/>
        </w:rPr>
        <w:t>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</w:t>
      </w:r>
      <w:r w:rsidR="00576999">
        <w:rPr>
          <w:sz w:val="24"/>
          <w:szCs w:val="24"/>
        </w:rPr>
        <w:t xml:space="preserve">nezletilého </w:t>
      </w:r>
      <w:r w:rsidR="00E706BE">
        <w:rPr>
          <w:sz w:val="24"/>
          <w:szCs w:val="24"/>
        </w:rPr>
        <w:t xml:space="preserve">dítěte, doložte rovněž potvrzení o oprávnění jednat za </w:t>
      </w:r>
      <w:r w:rsidR="00576999">
        <w:rPr>
          <w:sz w:val="24"/>
          <w:szCs w:val="24"/>
        </w:rPr>
        <w:t xml:space="preserve">nezletilé </w:t>
      </w:r>
      <w:r w:rsidR="00E706BE">
        <w:rPr>
          <w:sz w:val="24"/>
          <w:szCs w:val="24"/>
        </w:rPr>
        <w:t>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t xml:space="preserve">Čestné prohlášení: prohlašuji, že veškeré údaje, které jsem </w:t>
      </w:r>
      <w:r w:rsidR="00576999" w:rsidRPr="006F10AB">
        <w:rPr>
          <w:b/>
          <w:sz w:val="24"/>
          <w:szCs w:val="24"/>
        </w:rPr>
        <w:t>uvedl (a), jsou</w:t>
      </w:r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</w:t>
      </w:r>
      <w:r w:rsidR="00576999">
        <w:rPr>
          <w:sz w:val="24"/>
          <w:szCs w:val="24"/>
        </w:rPr>
        <w:t>/školce</w:t>
      </w:r>
      <w:r w:rsidRPr="006D5904">
        <w:rPr>
          <w:sz w:val="24"/>
          <w:szCs w:val="24"/>
        </w:rPr>
        <w:t xml:space="preserve">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Default="006F10AB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  <w:r w:rsidR="00E20CD2">
        <w:rPr>
          <w:sz w:val="24"/>
          <w:szCs w:val="24"/>
        </w:rPr>
        <w:t>……</w:t>
      </w: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Pr="006F10AB" w:rsidRDefault="00576999" w:rsidP="00434FB1">
      <w:pPr>
        <w:jc w:val="both"/>
        <w:rPr>
          <w:sz w:val="24"/>
          <w:szCs w:val="24"/>
        </w:rPr>
      </w:pPr>
    </w:p>
    <w:p w:rsidR="00434FB1" w:rsidRDefault="00434FB1" w:rsidP="000E4283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576999" w:rsidP="00550C2C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27">
        <w:rPr>
          <w:sz w:val="24"/>
          <w:szCs w:val="24"/>
        </w:rPr>
        <w:t>…………………………………………</w:t>
      </w:r>
      <w:r w:rsidR="00023727">
        <w:rPr>
          <w:sz w:val="24"/>
          <w:szCs w:val="24"/>
        </w:rPr>
        <w:br/>
      </w:r>
    </w:p>
    <w:p w:rsidR="006F10AB" w:rsidRPr="00023727" w:rsidRDefault="006F10AB" w:rsidP="00550C2C">
      <w:pPr>
        <w:tabs>
          <w:tab w:val="left" w:pos="5551"/>
        </w:tabs>
        <w:jc w:val="both"/>
        <w:rPr>
          <w:b/>
          <w:i/>
          <w:sz w:val="24"/>
          <w:szCs w:val="24"/>
        </w:rPr>
      </w:pPr>
      <w:r w:rsidRPr="00023727">
        <w:rPr>
          <w:b/>
          <w:i/>
          <w:sz w:val="24"/>
          <w:szCs w:val="24"/>
        </w:rPr>
        <w:t>Podpis zákonného zástupce</w:t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  <w:t>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064E09" w:rsidRPr="00550C2C" w:rsidRDefault="00064E09" w:rsidP="00550C2C">
      <w:pPr>
        <w:rPr>
          <w:sz w:val="24"/>
          <w:szCs w:val="24"/>
        </w:rPr>
      </w:pPr>
    </w:p>
    <w:p w:rsidR="00064E09" w:rsidRDefault="00064E09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0E4283">
      <w:pPr>
        <w:jc w:val="right"/>
      </w:pPr>
    </w:p>
    <w:p w:rsidR="000E4283" w:rsidRDefault="000E4283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Pr="006F10AB" w:rsidRDefault="00023727" w:rsidP="00023727">
      <w:r w:rsidRPr="00023727">
        <w:rPr>
          <w:b/>
        </w:rPr>
        <w:t>Poučení:</w:t>
      </w:r>
      <w:r w:rsidRPr="00023727">
        <w:t xml:space="preserve"> příspěvek na školní obědy pro žadatele není nároková dávka. Záleží na posouzení ÚMČ Praha 5, zda bude žádosti vyhověno.</w:t>
      </w:r>
    </w:p>
    <w:sectPr w:rsidR="00023727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D"/>
    <w:rsid w:val="00023727"/>
    <w:rsid w:val="00025786"/>
    <w:rsid w:val="00056004"/>
    <w:rsid w:val="00064E09"/>
    <w:rsid w:val="000E2233"/>
    <w:rsid w:val="000E4283"/>
    <w:rsid w:val="000E77FD"/>
    <w:rsid w:val="00103C24"/>
    <w:rsid w:val="001928BB"/>
    <w:rsid w:val="001E1C2E"/>
    <w:rsid w:val="002F57FD"/>
    <w:rsid w:val="003259F7"/>
    <w:rsid w:val="00331484"/>
    <w:rsid w:val="00361CD9"/>
    <w:rsid w:val="003840FE"/>
    <w:rsid w:val="003D3549"/>
    <w:rsid w:val="00434FB1"/>
    <w:rsid w:val="004A695D"/>
    <w:rsid w:val="00513E34"/>
    <w:rsid w:val="00550C2C"/>
    <w:rsid w:val="00576999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796C6F"/>
    <w:rsid w:val="009D02CC"/>
    <w:rsid w:val="00AC3916"/>
    <w:rsid w:val="00B53BC0"/>
    <w:rsid w:val="00BA3597"/>
    <w:rsid w:val="00C31997"/>
    <w:rsid w:val="00C65F2C"/>
    <w:rsid w:val="00C92610"/>
    <w:rsid w:val="00D024DD"/>
    <w:rsid w:val="00D14379"/>
    <w:rsid w:val="00D62275"/>
    <w:rsid w:val="00D92899"/>
    <w:rsid w:val="00DA1626"/>
    <w:rsid w:val="00DD362A"/>
    <w:rsid w:val="00E11176"/>
    <w:rsid w:val="00E20CD2"/>
    <w:rsid w:val="00E53470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Hořejšová Daniela</cp:lastModifiedBy>
  <cp:revision>8</cp:revision>
  <cp:lastPrinted>2019-07-18T06:50:00Z</cp:lastPrinted>
  <dcterms:created xsi:type="dcterms:W3CDTF">2022-08-16T12:11:00Z</dcterms:created>
  <dcterms:modified xsi:type="dcterms:W3CDTF">2022-08-17T08:38:00Z</dcterms:modified>
</cp:coreProperties>
</file>